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05" w:rsidRPr="00F83281" w:rsidRDefault="003D0605" w:rsidP="009C62B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b9yqgIAAJYFAAAOAAAAZHJzL2Uyb0RvYy54bWysVE2PmzAQvVfqf7C4s0AghKAlqywhvWzb&#10;lXarnh1sglWwke2ERFX/e8cm0GR7qarlgPw1M2/evJn7h1PboCOVigmeOcGd7yDKS0EY32fOt9et&#10;mzhIacwJbgSnmXOmynlYffxw33cpnYlaNIRKBE64Svsuc2qtu9TzVFnTFqs70VEOl5WQLdawlXuP&#10;SNyD97bxZr4fe72QpJOipErB6Wa4dFbWf1XRUn+tKkU1ajIHsGn7l/a/M39vdY/TvcRdzcoLDPwf&#10;KFrMOASdXG2wxugg2V+uWlZKoUSl70rReqKqWEltDpBN4L/J5qXGHbW5ADmqm2hS7+e2/HJ8loiR&#10;zAkdxHELJVoftLCR0dzQ03cqhVc5f5YmwfLEX7onUf5QiIu8xnxP7ePXcwe2gbHwbkzMRnUQZNd/&#10;FgTeYPBvuTpVsjUugQV0siU5TyWhJ41KOJwvk3iRQOXK8c7D6WjYSaU/UdEis8gcpSVm+1rngnMo&#10;vJCBDYOPT0obWDgdDUxULrasaWz9G456ICAJfN9aKNEwYm7NOyX3u7yR6IhBQkUY5/7aJgk318+k&#10;OHBivdUUk+Ky1pg1wxqiN9z4o1aVAyTYnTQs7TlkbBXzc+kvi6RIIjeaxYUb+ZuNu97mkRtvg8V8&#10;E27yfBP8MkCDKK0ZIZQbrKN6g+jf1HHpo0F3k34nVrxb75Y+AHuLdL2d+4soTNzFYh66UVj47mOy&#10;zd11HsTxonjMH4s3SAubvXofsBOVBpU4aCpfatIjwowaZkm4hOFDGHR7mPixv1w4CDd7GFOllg6S&#10;Qn9nurbiNbIzPm5qPYvCbTyc46ar8aCAuQ/fKIBBGpabKfzA1Fhks5vKdEn+D5cgilEAtmlMnwwd&#10;txPk/CzHZoLmt0aXQWWmy/Ue1tfjdPUbAAD//wMAUEsDBBQABgAIAAAAIQDKLkZd3gAAAAkBAAAP&#10;AAAAZHJzL2Rvd25yZXYueG1sTI/BbsIwEETvlfoP1lbiVhwXNS1pHNQicUBVkULzAcZekoh4ncYG&#10;0r/HiEN73JnR7Jt8MdqOnXDwrSMJYpoAQ9LOtFRLqL5Xj6/AfFBkVOcIJfyih0Vxf5erzLgzlXja&#10;hprFEvKZktCE0Gece92gVX7qeqTo7d1gVYjnUHMzqHMstx1/SpKUW9VS/NCoHpcN6sP2aCWsfz4/&#10;0ufly6akQ7Wpyr0X+ktLOXkY39+ABRzDXxiu+BEdisi0c0cynnUS0rmIyainM2BXPxFiDmx3U3iR&#10;8/8LigsAAAD//wMAUEsBAi0AFAAGAAgAAAAhALaDOJL+AAAA4QEAABMAAAAAAAAAAAAAAAAAAAAA&#10;AFtDb250ZW50X1R5cGVzXS54bWxQSwECLQAUAAYACAAAACEAOP0h/9YAAACUAQAACwAAAAAAAAAA&#10;AAAAAAAvAQAAX3JlbHMvLnJlbHNQSwECLQAUAAYACAAAACEA/OW/cqoCAACWBQAADgAAAAAAAAAA&#10;AAAAAAAuAgAAZHJzL2Uyb0RvYy54bWxQSwECLQAUAAYACAAAACEAyi5GXd4AAAAJAQAADwAAAAAA&#10;AAAAAAAAAAAEBQAAZHJzL2Rvd25yZXYueG1sUEsFBgAAAAAEAAQA8wAAAA8GAAAAAA==&#10;" strokecolor="#e36c0a" strokeweight="3pt">
            <v:shadow color="#243f60" opacity=".5" offset="1pt"/>
          </v:shape>
        </w:pict>
      </w:r>
    </w:p>
    <w:p w:rsidR="003D0605" w:rsidRDefault="003D0605" w:rsidP="009C62B4">
      <w:pPr>
        <w:rPr>
          <w:sz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193.55pt;margin-top:20.6pt;width:274.7pt;height:3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mSgwIAAA8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zUJ1OuMKcLo34OZ72AaWY6bO3Onqi0NK3zRUbfm1tbprOGUQXRZOJmdHBxwX&#10;QDbde83gGrrzOgL1tW1D6aAYCNCBpccTMyGUCjYvyXw+zcFUgY1k+exyEq+gxfG0sc6/5bpFYVJi&#10;C8xHdLq/cz5EQ4ujS7jMaSnYWkgZF3a7uZEW7SmoZB2/A/oLN6mCs9Lh2IA47ECQcEewhXAj6095&#10;NibpapyP1tP5bETWZDLKZ+l8lGb5Kp+mJCe36+8hwIwUjWCMqzuh+FGBGfk7hg+9MGgnahB1Jc4n&#10;48lA0R+TTOP3uyRb4aEhpWhLPD850SIQ+0YxSJsWngo5zJOX4ccqQw2O/1iVKIPA/KAB3296QAna&#10;2Gj2CIKwGvgCauEVgUmj7TeMOujIEruvO2o5RvKdAlHlGSGhheOCTGZjWNhzy+bcQlUFUCX2GA3T&#10;Gz+0/c5YsW3gpkHGSl+DEGsRNfIc1UG+0HUxmcMLEdr6fB29nt+x5Q8AAAD//wMAUEsDBBQABgAI&#10;AAAAIQBvt4xp3wAAAAoBAAAPAAAAZHJzL2Rvd25yZXYueG1sTI/RToNAEEXfTfyHzZj4YuxCaaFF&#10;lkZNNL629gMGdgpEdpew20L/3vHJPk7uyb1nit1senGh0XfOKogXEQiytdOdbRQcvz+eNyB8QKux&#10;d5YUXMnDrry/KzDXbrJ7uhxCI7jE+hwVtCEMuZS+bsmgX7iBLGcnNxoMfI6N1CNOXG56uYyiVBrs&#10;LC+0ONB7S/XP4WwUnL6mp/V2qj7DMduv0jfssspdlXp8mF9fQASawz8Mf/qsDiU7Ve5stRe9gmST&#10;xYwqWMVLEAxsk3QNomIyyhKQZSFvXyh/AQAA//8DAFBLAQItABQABgAIAAAAIQC2gziS/gAAAOEB&#10;AAATAAAAAAAAAAAAAAAAAAAAAABbQ29udGVudF9UeXBlc10ueG1sUEsBAi0AFAAGAAgAAAAhADj9&#10;If/WAAAAlAEAAAsAAAAAAAAAAAAAAAAALwEAAF9yZWxzLy5yZWxzUEsBAi0AFAAGAAgAAAAhAHvK&#10;WZKDAgAADwUAAA4AAAAAAAAAAAAAAAAALgIAAGRycy9lMm9Eb2MueG1sUEsBAi0AFAAGAAgAAAAh&#10;AG+3jGnfAAAACgEAAA8AAAAAAAAAAAAAAAAA3QQAAGRycy9kb3ducmV2LnhtbFBLBQYAAAAABAAE&#10;APMAAADpBQAAAAA=&#10;" stroked="f">
            <v:textbox>
              <w:txbxContent>
                <w:p w:rsidR="003D0605" w:rsidRPr="000A271E" w:rsidRDefault="003D0605" w:rsidP="009C62B4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0A271E">
                    <w:rPr>
                      <w:rFonts w:ascii="Calibri" w:hAnsi="Calibri"/>
                      <w:sz w:val="36"/>
                      <w:szCs w:val="36"/>
                    </w:rPr>
                    <w:t>Board of Directors Role</w:t>
                  </w:r>
                </w:p>
              </w:txbxContent>
            </v:textbox>
          </v:shape>
        </w:pict>
      </w:r>
      <w:r>
        <w:rPr>
          <w:sz w:val="48"/>
        </w:rPr>
        <w:t xml:space="preserve"> </w:t>
      </w:r>
      <w:r w:rsidRPr="000F2CFE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204.75pt;height:45.75pt;visibility:visible">
            <v:imagedata r:id="rId7" o:title=""/>
          </v:shape>
        </w:pict>
      </w:r>
    </w:p>
    <w:p w:rsidR="003D0605" w:rsidRDefault="003D0605" w:rsidP="009C62B4"/>
    <w:p w:rsidR="003D0605" w:rsidRDefault="003D0605" w:rsidP="009C62B4">
      <w:pPr>
        <w:rPr>
          <w:rFonts w:ascii="Arial" w:hAnsi="Arial" w:cs="Arial"/>
          <w:b/>
        </w:rPr>
      </w:pPr>
      <w:r>
        <w:rPr>
          <w:noProof/>
        </w:rPr>
        <w:pict>
          <v:shape id="AutoShape 6" o:spid="_x0000_s1028" type="#_x0000_t32" style="position:absolute;margin-left:32.85pt;margin-top:13.75pt;width:471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YS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JmDOG6hROuDFtYzik16+k6l8Crnz9IEWJ74S/ckyh8KcZHXmO+pffx67sA2MBbejYnZqA6c7PrP&#10;gsAbDPg2V6dKtgYSsoBOtiTnqST0pFEJh/NlEi8SqFw53nk4HQ07qfQnKlpkFpmjtMRsX+tccA6F&#10;FzKwbvDxSWlDC6ejgfHKxZY1ja1/w1GfOWES+L61UKJhxNyad0rud3kj0RGDhIowzv21DRJurp9J&#10;ceDEotUUk+Ky1pg1wxq8N9zgUavKgRLsThqW9hwitor5ufSXRVIkkRvN4sKN/M3GXW/zyI23wWK+&#10;CTd5vgl+GaJBlNaMEMoN11G9QfRv6rj00aC7Sb9TVrxbdJs+IHvLdL2d+4soTNzFYh66UVj47mOy&#10;zd11HsTxonjMH4s3TAsbvXofslMqDStx0FS+1KRHhBk1zJJwCcOHMOj2MPFjf7lwEG72MKZKLR0k&#10;hf7OdG3Fa2RnMG5qPYvCbTyc46ar8aCAuQ/fKIBBGjY3k/shU2ORzW4q0yX4P7kEUYwCsE1j+mTo&#10;uJ0g52c5NhM0vzW6DCozXa73sL4ep6vfAAAA//8DAFBLAwQUAAYACAAAACEAhjeD694AAAAJAQAA&#10;DwAAAGRycy9kb3ducmV2LnhtbEyPwW7CMBBE75X6D9Yi9VZskJKgNA6iSD1UVZFC8wHGXpKIeJ3G&#10;BtK/r1EP5ba7M5p9U6wn27MLjr5zJGExF8CQtDMdNRLqr7fnFTAfFBnVO0IJP+hhXT4+FCo37koV&#10;XvahYTGEfK4ktCEMOedet2iVn7sBKWpHN1oV4jo23IzqGsNtz5dCpNyqjuKHVg24bVGf9mcr4f37&#10;4zVNttmuolO9q6ujX+hPLeXTbNq8AAs4hX8z3PAjOpSR6eDOZDzrJaRJFp0SllkC7KYLsYrT4e/C&#10;y4LfNyh/AQAA//8DAFBLAQItABQABgAIAAAAIQC2gziS/gAAAOEBAAATAAAAAAAAAAAAAAAAAAAA&#10;AABbQ29udGVudF9UeXBlc10ueG1sUEsBAi0AFAAGAAgAAAAhADj9If/WAAAAlAEAAAsAAAAAAAAA&#10;AAAAAAAALwEAAF9yZWxzLy5yZWxzUEsBAi0AFAAGAAgAAAAhAFwSthKrAgAAlgUAAA4AAAAAAAAA&#10;AAAAAAAALgIAAGRycy9lMm9Eb2MueG1sUEsBAi0AFAAGAAgAAAAhAIY3g+veAAAACQEAAA8AAAAA&#10;AAAAAAAAAAAABQUAAGRycy9kb3ducmV2LnhtbFBLBQYAAAAABAAEAPMAAAAQBgAAAAA=&#10;" strokecolor="#e36c0a" strokeweight="3pt">
            <v:shadow color="#243f60" opacity=".5" offset="1pt"/>
          </v:shape>
        </w:pict>
      </w:r>
    </w:p>
    <w:p w:rsidR="003D0605" w:rsidRDefault="003D0605" w:rsidP="00C106CD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3D0605" w:rsidRPr="00476F2B" w:rsidRDefault="003D0605" w:rsidP="00476F2B">
      <w:pPr>
        <w:rPr>
          <w:rFonts w:ascii="Calibri" w:hAnsi="Calibri" w:cs="Arial"/>
          <w:b/>
          <w:sz w:val="28"/>
          <w:szCs w:val="28"/>
        </w:rPr>
      </w:pPr>
      <w:r w:rsidRPr="00476F2B">
        <w:rPr>
          <w:rFonts w:ascii="Calibri" w:hAnsi="Calibri" w:cs="Arial"/>
          <w:b/>
          <w:sz w:val="28"/>
          <w:szCs w:val="28"/>
        </w:rPr>
        <w:t>Chapter Leader Position Description: President</w:t>
      </w:r>
    </w:p>
    <w:p w:rsidR="003D0605" w:rsidRPr="00E81415" w:rsidRDefault="003D0605" w:rsidP="00357C73">
      <w:pPr>
        <w:rPr>
          <w:rFonts w:ascii="Arial" w:hAnsi="Arial" w:cs="Arial"/>
          <w:b/>
        </w:rPr>
      </w:pPr>
    </w:p>
    <w:p w:rsidR="003D0605" w:rsidRPr="00E81415" w:rsidRDefault="003D0605" w:rsidP="00357C73">
      <w:pPr>
        <w:rPr>
          <w:rFonts w:ascii="Arial" w:hAnsi="Arial" w:cs="Arial"/>
          <w:b/>
        </w:rPr>
      </w:pPr>
      <w:r w:rsidRPr="00E81415">
        <w:rPr>
          <w:rFonts w:ascii="Arial" w:hAnsi="Arial" w:cs="Arial"/>
          <w:b/>
        </w:rPr>
        <w:t xml:space="preserve">Position Summary: </w:t>
      </w:r>
    </w:p>
    <w:p w:rsidR="003D0605" w:rsidRPr="00E81415" w:rsidRDefault="003D0605" w:rsidP="00357C73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ctangle 10" o:spid="_x0000_s1029" style="position:absolute;margin-left:414pt;margin-top:182.25pt;width:189pt;height:249.75pt;flip:x;z-index:251656192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JgDAMAAHoGAAAOAAAAZHJzL2Uyb0RvYy54bWysVcuO0zAU3SPxD5b3mTyaJk00GdR2WkAa&#10;YMSAWLuJ01g4drDdpgPi37l2+pgACwR0Yfk618f3nPvo9YtDy9GeKs2kKHB4FWBERSkrJrYF/vhh&#10;7c0w0oaIinApaIEfqcYvbp4/u+67nEaykbyiCgGI0HnfFbgxpst9X5cNbYm+kh0V8LGWqiUGTLX1&#10;K0V6QG+5HwVB4vdSVZ2SJdUaTm+Hj/jG4dc1Lc27utbUIF5giM24Vbl1Y1f/5prkW0W6hpXHMMhf&#10;RNESJuDRM9QtMQTtFPsFqmWlklrW5qqUrS/rmpXUcQA2YfATm4eGdNRxAXF0d5ZJ/z/Y8u3+XiFW&#10;Qe4wEqSFFL0H0YjYcopCp0/f6RzcHrp7ZRnq7k6WnzUSctmAG50rJfuGkgqiCq2e/uiCNTRcRZv+&#10;jawAnuyMdFIdatWimrPulb1ooUEOdHC5eTznhh4MKuEwiuI0CyCFJXyLZlGaTKfuNZJbIHu9U9q8&#10;pLJFdlNgBTwcLNnfaWMDu7g4IpKzas04d4babpZcoT2BQllNkmUwP6Lrp25cWGch7bUBcTihrtSG&#10;Z0gOMcPWetroXRl8y8IoDhZR5q2TWerF63jqZWkw84IwW2RJEGfx7fq7DTeM84ZVFRV3TNBTSYbx&#10;n6X82BxDMbmiRD2omwXTwEkxIqOfcg7c73ecW2agRTlrCzw7O5HcpnwlKtdAhjA+7P1x/E50EGGs&#10;xXw9DdJ4MvPSdDrx4skq8Baz9dKbL8MkSVeL5WIVjrVYOX31v8vhAjklyxpyB+wemqpHFbNV47SC&#10;MqsYTIkwODJGhG9hvpVGYaSk+cRM45rTlqlFGUm5TrMkTobS411DhqKaWu1O+g7KO3XOAQxaXWJ7&#10;IuWR/kVNKOVTkbl2sx1mZ57OzWFzOPYzpMaebGT1CP0HYbvWgmENm0aqrxj1MPgKrL/siKIY8dcC&#10;ejiCzER2VI4sNbI2I4uIEuAKbDAatkszTNhdp9i2saI6MYScQ+/XzPXiJTJgZQ0YcI7fcRjbCfrU&#10;dl6Xv4ybHwAAAP//AwBQSwMEFAAGAAgAAAAhAPVtg0riAAAADAEAAA8AAABkcnMvZG93bnJldi54&#10;bWxMj8FOwzAMhu9IvENkJG4s3QqlLU2naWJiTFwYQ+LotaGtSJyqybbu7fFOcLT/T78/F/PRGnHU&#10;g+8cKZhOIhCaKld31CjYfazuUhA+INVoHGkFZ+1hXl5fFZjX7kTv+rgNjeAS8jkqaEPocyl91WqL&#10;fuJ6TZx9u8Fi4HFoZD3gicutkbMoSqTFjvhCi71etrr62R6sgk/zupstlviVvGRvHa03G7d6RqVu&#10;b8bFE4igx/AHw0Wf1aFkp707UO2FUZDGccaogji5fwBxIabpI6/2nEVZCrIs5P8nyl8AAAD//wMA&#10;UEsBAi0AFAAGAAgAAAAhALaDOJL+AAAA4QEAABMAAAAAAAAAAAAAAAAAAAAAAFtDb250ZW50X1R5&#10;cGVzXS54bWxQSwECLQAUAAYACAAAACEAOP0h/9YAAACUAQAACwAAAAAAAAAAAAAAAAAvAQAAX3Jl&#10;bHMvLnJlbHNQSwECLQAUAAYACAAAACEAUVtyYAwDAAB6BgAADgAAAAAAAAAAAAAAAAAuAgAAZHJz&#10;L2Uyb0RvYy54bWxQSwECLQAUAAYACAAAACEA9W2DSuIAAAAMAQAADwAAAAAAAAAAAAAAAABmBQAA&#10;ZHJzL2Rvd25yZXYueG1sUEsFBgAAAAAEAAQA8wAAAHUGAAAAAA==&#10;" fillcolor="#e36c0a" stroked="f" strokeweight="1.5pt">
            <v:shadow color="#f79646" opacity=".5" offset="-15pt,0"/>
            <v:textbox inset="21.6pt,21.6pt,21.6pt,21.6pt">
              <w:txbxContent>
                <w:p w:rsidR="003D0605" w:rsidRPr="000F2CFE" w:rsidRDefault="003D0605" w:rsidP="00A956F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 xml:space="preserve">Term:  </w:t>
                  </w:r>
                  <w:r>
                    <w:rPr>
                      <w:color w:val="FFFFFF"/>
                      <w:sz w:val="28"/>
                      <w:szCs w:val="28"/>
                    </w:rPr>
                    <w:t>One Year</w:t>
                  </w:r>
                </w:p>
                <w:p w:rsidR="003D0605" w:rsidRDefault="003D0605" w:rsidP="00A956F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3D0605" w:rsidRDefault="003D0605" w:rsidP="00A956F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 xml:space="preserve">Reports To:  </w:t>
                  </w:r>
                </w:p>
                <w:p w:rsidR="003D0605" w:rsidRPr="000A271E" w:rsidRDefault="003D0605" w:rsidP="00A956F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3D0605" w:rsidRPr="000A271E" w:rsidRDefault="003D0605" w:rsidP="00A956F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>Voting Position:  Yes</w:t>
                  </w:r>
                </w:p>
                <w:p w:rsidR="003D0605" w:rsidRPr="000A271E" w:rsidRDefault="003D0605" w:rsidP="00A956F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3D0605" w:rsidRPr="000A271E" w:rsidRDefault="003D0605" w:rsidP="00A956F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 xml:space="preserve">Supervisory Duties: </w:t>
                  </w:r>
                  <w:r>
                    <w:rPr>
                      <w:color w:val="FFFFFF"/>
                      <w:sz w:val="28"/>
                      <w:szCs w:val="28"/>
                    </w:rPr>
                    <w:t>Yes</w:t>
                  </w:r>
                </w:p>
                <w:p w:rsidR="003D0605" w:rsidRPr="000A271E" w:rsidRDefault="003D0605" w:rsidP="00A956F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3D0605" w:rsidRPr="000A271E" w:rsidRDefault="003D0605" w:rsidP="00A956F6">
                  <w:pPr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Committee Member</w:t>
                  </w:r>
                  <w:r w:rsidRPr="000A271E">
                    <w:rPr>
                      <w:color w:val="FFFFFF"/>
                      <w:sz w:val="28"/>
                      <w:szCs w:val="28"/>
                    </w:rPr>
                    <w:t>: Yes</w:t>
                  </w:r>
                </w:p>
                <w:p w:rsidR="003D0605" w:rsidRPr="000A271E" w:rsidRDefault="003D0605" w:rsidP="009C62B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3D0605" w:rsidRPr="000A271E" w:rsidRDefault="003D0605" w:rsidP="009C62B4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>Board Appointed: Yes</w:t>
                  </w:r>
                </w:p>
                <w:p w:rsidR="003D0605" w:rsidRPr="000A271E" w:rsidRDefault="003D0605" w:rsidP="009C62B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3D0605" w:rsidRPr="000A271E" w:rsidRDefault="003D0605" w:rsidP="009C62B4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E81415">
        <w:rPr>
          <w:rFonts w:ascii="Arial" w:hAnsi="Arial" w:cs="Arial"/>
          <w:sz w:val="20"/>
          <w:szCs w:val="20"/>
        </w:rPr>
        <w:t>The President has executive responsibility to provide the vision, structure, culture and environment to enable the Chapter to meet the mission and goals created as a team.</w:t>
      </w:r>
    </w:p>
    <w:p w:rsidR="003D0605" w:rsidRPr="00E81415" w:rsidRDefault="003D0605" w:rsidP="00357C73">
      <w:pPr>
        <w:rPr>
          <w:rFonts w:ascii="Arial" w:hAnsi="Arial" w:cs="Arial"/>
          <w:b/>
        </w:rPr>
      </w:pPr>
    </w:p>
    <w:p w:rsidR="003D0605" w:rsidRPr="00E81415" w:rsidRDefault="003D0605" w:rsidP="00357C73">
      <w:pPr>
        <w:rPr>
          <w:rFonts w:ascii="Arial" w:hAnsi="Arial" w:cs="Arial"/>
          <w:b/>
        </w:rPr>
      </w:pPr>
      <w:r w:rsidRPr="00E81415">
        <w:rPr>
          <w:rFonts w:ascii="Arial" w:hAnsi="Arial" w:cs="Arial"/>
          <w:b/>
        </w:rPr>
        <w:t xml:space="preserve">Time Commitment: </w:t>
      </w:r>
    </w:p>
    <w:p w:rsidR="003D0605" w:rsidRDefault="003D0605" w:rsidP="00357C73">
      <w:pPr>
        <w:ind w:firstLine="720"/>
        <w:rPr>
          <w:rFonts w:ascii="Arial" w:hAnsi="Arial" w:cs="Arial"/>
          <w:sz w:val="20"/>
          <w:szCs w:val="20"/>
        </w:rPr>
      </w:pPr>
      <w:r w:rsidRPr="00E81415">
        <w:rPr>
          <w:rFonts w:ascii="Arial" w:hAnsi="Arial" w:cs="Arial"/>
          <w:b/>
          <w:sz w:val="20"/>
          <w:szCs w:val="20"/>
        </w:rPr>
        <w:t xml:space="preserve">Term: </w:t>
      </w:r>
      <w:r>
        <w:rPr>
          <w:rFonts w:ascii="Arial" w:hAnsi="Arial" w:cs="Arial"/>
          <w:sz w:val="20"/>
          <w:szCs w:val="20"/>
        </w:rPr>
        <w:t>One year</w:t>
      </w:r>
    </w:p>
    <w:p w:rsidR="003D0605" w:rsidRPr="00E81415" w:rsidRDefault="003D0605" w:rsidP="00357C73">
      <w:pPr>
        <w:ind w:firstLine="720"/>
        <w:rPr>
          <w:rFonts w:ascii="Arial" w:hAnsi="Arial" w:cs="Arial"/>
          <w:b/>
          <w:sz w:val="20"/>
          <w:szCs w:val="20"/>
        </w:rPr>
      </w:pPr>
    </w:p>
    <w:p w:rsidR="003D0605" w:rsidRPr="00E81415" w:rsidRDefault="003D0605" w:rsidP="00357C73">
      <w:pPr>
        <w:ind w:firstLine="720"/>
        <w:rPr>
          <w:rFonts w:ascii="Arial" w:hAnsi="Arial" w:cs="Arial"/>
          <w:b/>
          <w:sz w:val="20"/>
          <w:szCs w:val="20"/>
        </w:rPr>
      </w:pPr>
      <w:r w:rsidRPr="00E81415">
        <w:rPr>
          <w:rFonts w:ascii="Arial" w:hAnsi="Arial" w:cs="Arial"/>
          <w:b/>
          <w:sz w:val="20"/>
          <w:szCs w:val="20"/>
        </w:rPr>
        <w:t>Estimated Time Requirements per month:</w:t>
      </w:r>
    </w:p>
    <w:p w:rsidR="003D0605" w:rsidRPr="00E81415" w:rsidRDefault="003D0605" w:rsidP="0089072C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81415">
        <w:rPr>
          <w:rFonts w:ascii="Arial" w:hAnsi="Arial" w:cs="Arial"/>
          <w:color w:val="000000"/>
          <w:sz w:val="20"/>
          <w:szCs w:val="20"/>
        </w:rPr>
        <w:t xml:space="preserve">Attending </w:t>
      </w:r>
      <w:r>
        <w:rPr>
          <w:rFonts w:ascii="Arial" w:hAnsi="Arial" w:cs="Arial"/>
          <w:color w:val="000000"/>
          <w:sz w:val="20"/>
          <w:szCs w:val="20"/>
        </w:rPr>
        <w:t>board meetings: 3</w:t>
      </w:r>
      <w:r w:rsidRPr="00E81415">
        <w:rPr>
          <w:rFonts w:ascii="Arial" w:hAnsi="Arial" w:cs="Arial"/>
          <w:color w:val="000000"/>
          <w:sz w:val="20"/>
          <w:szCs w:val="20"/>
        </w:rPr>
        <w:t xml:space="preserve"> hours plus travel time </w:t>
      </w:r>
    </w:p>
    <w:p w:rsidR="003D0605" w:rsidRPr="00E81415" w:rsidRDefault="003D0605" w:rsidP="00DC6D53">
      <w:pPr>
        <w:pStyle w:val="ListParagraph"/>
        <w:numPr>
          <w:ilvl w:val="0"/>
          <w:numId w:val="3"/>
        </w:numPr>
        <w:tabs>
          <w:tab w:val="clear" w:pos="2160"/>
          <w:tab w:val="num" w:pos="1800"/>
        </w:tabs>
        <w:spacing w:before="100" w:beforeAutospacing="1" w:after="100" w:afterAutospacing="1"/>
        <w:ind w:left="1800"/>
        <w:rPr>
          <w:rFonts w:ascii="Arial" w:hAnsi="Arial" w:cs="Arial"/>
          <w:color w:val="000000"/>
          <w:sz w:val="20"/>
          <w:szCs w:val="20"/>
        </w:rPr>
      </w:pPr>
      <w:r w:rsidRPr="00E81415">
        <w:rPr>
          <w:rFonts w:ascii="Arial" w:hAnsi="Arial" w:cs="Arial"/>
          <w:color w:val="000000"/>
          <w:sz w:val="20"/>
          <w:szCs w:val="20"/>
        </w:rPr>
        <w:t xml:space="preserve">Attending monthly chapter meetings: 3 hours plus travel time </w:t>
      </w:r>
    </w:p>
    <w:p w:rsidR="003D0605" w:rsidRPr="00E81415" w:rsidRDefault="003D0605" w:rsidP="00DC6D53">
      <w:pPr>
        <w:pStyle w:val="ListParagraph"/>
        <w:numPr>
          <w:ilvl w:val="0"/>
          <w:numId w:val="3"/>
        </w:numPr>
        <w:tabs>
          <w:tab w:val="clear" w:pos="2160"/>
          <w:tab w:val="num" w:pos="1800"/>
        </w:tabs>
        <w:spacing w:before="100" w:beforeAutospacing="1" w:after="100" w:afterAutospacing="1"/>
        <w:ind w:left="1800"/>
        <w:rPr>
          <w:rFonts w:ascii="Arial" w:hAnsi="Arial" w:cs="Arial"/>
          <w:color w:val="000000"/>
          <w:sz w:val="20"/>
          <w:szCs w:val="20"/>
        </w:rPr>
      </w:pPr>
      <w:r w:rsidRPr="00E81415">
        <w:rPr>
          <w:rFonts w:ascii="Arial" w:hAnsi="Arial" w:cs="Arial"/>
          <w:color w:val="000000"/>
          <w:sz w:val="20"/>
          <w:szCs w:val="20"/>
        </w:rPr>
        <w:t xml:space="preserve">Play </w:t>
      </w:r>
      <w:r>
        <w:rPr>
          <w:rFonts w:ascii="Arial" w:hAnsi="Arial" w:cs="Arial"/>
          <w:color w:val="000000"/>
          <w:sz w:val="20"/>
          <w:szCs w:val="20"/>
        </w:rPr>
        <w:t>a key  role in planning the NEA</w:t>
      </w:r>
      <w:r w:rsidRPr="00E81415">
        <w:rPr>
          <w:rFonts w:ascii="Arial" w:hAnsi="Arial" w:cs="Arial"/>
          <w:color w:val="000000"/>
          <w:sz w:val="20"/>
          <w:szCs w:val="20"/>
        </w:rPr>
        <w:t>TD Conference</w:t>
      </w:r>
    </w:p>
    <w:p w:rsidR="003D0605" w:rsidRPr="00E81415" w:rsidRDefault="003D0605" w:rsidP="00357C73">
      <w:pPr>
        <w:numPr>
          <w:ilvl w:val="0"/>
          <w:numId w:val="3"/>
        </w:numPr>
        <w:tabs>
          <w:tab w:val="clear" w:pos="2160"/>
          <w:tab w:val="num" w:pos="1800"/>
        </w:tabs>
        <w:spacing w:before="100" w:beforeAutospacing="1" w:after="100" w:afterAutospacing="1"/>
        <w:ind w:left="1800"/>
        <w:rPr>
          <w:rFonts w:ascii="Arial" w:hAnsi="Arial" w:cs="Arial"/>
          <w:color w:val="000000"/>
          <w:sz w:val="20"/>
          <w:szCs w:val="20"/>
        </w:rPr>
      </w:pPr>
      <w:r w:rsidRPr="00E81415">
        <w:rPr>
          <w:rFonts w:ascii="Arial" w:hAnsi="Arial" w:cs="Arial"/>
          <w:color w:val="000000"/>
          <w:sz w:val="20"/>
          <w:szCs w:val="20"/>
        </w:rPr>
        <w:t xml:space="preserve">Communicating with administrative office about routine issues: 2-4 hours </w:t>
      </w:r>
    </w:p>
    <w:p w:rsidR="003D0605" w:rsidRPr="00E81415" w:rsidRDefault="003D0605" w:rsidP="00357C73">
      <w:pPr>
        <w:rPr>
          <w:rFonts w:ascii="Arial" w:hAnsi="Arial" w:cs="Arial"/>
          <w:b/>
        </w:rPr>
      </w:pPr>
      <w:r w:rsidRPr="00E81415">
        <w:rPr>
          <w:rFonts w:ascii="Arial" w:hAnsi="Arial" w:cs="Arial"/>
          <w:b/>
        </w:rPr>
        <w:t xml:space="preserve">Responsibilities: </w:t>
      </w:r>
    </w:p>
    <w:p w:rsidR="003D0605" w:rsidRPr="00E81415" w:rsidRDefault="003D0605" w:rsidP="0089072C">
      <w:pPr>
        <w:ind w:left="720"/>
        <w:rPr>
          <w:rFonts w:ascii="Arial" w:hAnsi="Arial" w:cs="Arial"/>
        </w:rPr>
      </w:pPr>
    </w:p>
    <w:p w:rsidR="003D0605" w:rsidRPr="0008529B" w:rsidRDefault="003D0605" w:rsidP="00357C73">
      <w:pPr>
        <w:rPr>
          <w:rFonts w:ascii="Arial" w:hAnsi="Arial" w:cs="Arial"/>
          <w:b/>
          <w:sz w:val="20"/>
          <w:szCs w:val="20"/>
        </w:rPr>
      </w:pPr>
      <w:r w:rsidRPr="0008529B">
        <w:rPr>
          <w:rFonts w:ascii="Arial" w:hAnsi="Arial" w:cs="Arial"/>
          <w:b/>
          <w:sz w:val="20"/>
          <w:szCs w:val="20"/>
        </w:rPr>
        <w:t>Operations:</w:t>
      </w:r>
    </w:p>
    <w:p w:rsidR="003D0605" w:rsidRPr="0008529B" w:rsidRDefault="003D0605" w:rsidP="00357C73">
      <w:pPr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>Provide encouragement, support, resources, feedback to individual Board members especially President-Elect.</w:t>
      </w:r>
    </w:p>
    <w:p w:rsidR="003D0605" w:rsidRPr="0008529B" w:rsidRDefault="003D0605" w:rsidP="00357C73">
      <w:pPr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>Validate vision and mission and goal setting.</w:t>
      </w:r>
    </w:p>
    <w:p w:rsidR="003D0605" w:rsidRPr="0008529B" w:rsidRDefault="003D0605" w:rsidP="00357C73">
      <w:pPr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>Establish and maintain effective processes and communication to enable the board to serve members effectively.</w:t>
      </w:r>
    </w:p>
    <w:p w:rsidR="003D0605" w:rsidRPr="0008529B" w:rsidRDefault="003D0605" w:rsidP="00357C73">
      <w:pPr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 xml:space="preserve">Assure all board and business operations function effectively, to understand member needs and deliver superior service and assure ATD Chapter Operation Requirements (CARE) are met. </w:t>
      </w:r>
    </w:p>
    <w:p w:rsidR="003D0605" w:rsidRPr="0008529B" w:rsidRDefault="003D0605" w:rsidP="00357C73">
      <w:pPr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 xml:space="preserve">Review the progress of goals, strategies, and projects at monthly Board meetings. </w:t>
      </w:r>
    </w:p>
    <w:p w:rsidR="003D0605" w:rsidRPr="0008529B" w:rsidRDefault="003D0605" w:rsidP="00357C73">
      <w:pPr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 xml:space="preserve">Lead effective transition to a new board annually. </w:t>
      </w:r>
    </w:p>
    <w:p w:rsidR="003D0605" w:rsidRPr="0008529B" w:rsidRDefault="003D0605" w:rsidP="00357C73">
      <w:pPr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 xml:space="preserve">Lead monthly Board and chapter meetings; participate in other chapter events/committee meetings as available. </w:t>
      </w:r>
    </w:p>
    <w:p w:rsidR="003D0605" w:rsidRPr="0008529B" w:rsidRDefault="003D0605" w:rsidP="00357C73">
      <w:pPr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 xml:space="preserve">Lead board and chapter members in affiliating, collaborating and using regional and national resources, including Chapter member companies. </w:t>
      </w:r>
    </w:p>
    <w:p w:rsidR="003D0605" w:rsidRPr="0008529B" w:rsidRDefault="003D0605" w:rsidP="00357C73">
      <w:pPr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 xml:space="preserve">Represent chapter professionally and ethically in all business functions/organizational activities.  </w:t>
      </w:r>
    </w:p>
    <w:p w:rsidR="003D0605" w:rsidRPr="0008529B" w:rsidRDefault="003D0605" w:rsidP="00357C73">
      <w:pPr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>Attend monthly chapter meetings and the Annual Leadership Conference (ALC) as available.</w:t>
      </w:r>
    </w:p>
    <w:p w:rsidR="003D0605" w:rsidRPr="00E81415" w:rsidRDefault="003D0605" w:rsidP="00357C73">
      <w:pPr>
        <w:ind w:firstLine="720"/>
        <w:rPr>
          <w:rFonts w:ascii="Arial" w:hAnsi="Arial" w:cs="Arial"/>
          <w:b/>
        </w:rPr>
      </w:pPr>
    </w:p>
    <w:p w:rsidR="003D0605" w:rsidRPr="00E81415" w:rsidRDefault="003D0605" w:rsidP="00357C73">
      <w:pPr>
        <w:ind w:firstLine="720"/>
        <w:rPr>
          <w:rFonts w:ascii="Arial" w:hAnsi="Arial" w:cs="Arial"/>
          <w:b/>
        </w:rPr>
      </w:pPr>
    </w:p>
    <w:p w:rsidR="003D0605" w:rsidRPr="00E81415" w:rsidRDefault="003D0605" w:rsidP="00A956F6">
      <w:pPr>
        <w:rPr>
          <w:rFonts w:ascii="Arial" w:hAnsi="Arial" w:cs="Arial"/>
          <w:b/>
        </w:rPr>
      </w:pPr>
    </w:p>
    <w:p w:rsidR="003D0605" w:rsidRPr="00E81415" w:rsidRDefault="003D0605" w:rsidP="00A956F6">
      <w:pPr>
        <w:rPr>
          <w:rFonts w:ascii="Arial" w:hAnsi="Arial" w:cs="Arial"/>
          <w:b/>
        </w:rPr>
      </w:pPr>
    </w:p>
    <w:p w:rsidR="003D0605" w:rsidRPr="0008529B" w:rsidRDefault="003D0605" w:rsidP="00A956F6">
      <w:pPr>
        <w:rPr>
          <w:rFonts w:ascii="Arial" w:hAnsi="Arial" w:cs="Arial"/>
          <w:b/>
          <w:sz w:val="20"/>
          <w:szCs w:val="20"/>
        </w:rPr>
      </w:pPr>
      <w:r w:rsidRPr="0008529B">
        <w:rPr>
          <w:rFonts w:ascii="Arial" w:hAnsi="Arial" w:cs="Arial"/>
          <w:b/>
          <w:sz w:val="20"/>
          <w:szCs w:val="20"/>
        </w:rPr>
        <w:t>Board Role</w:t>
      </w:r>
    </w:p>
    <w:p w:rsidR="003D0605" w:rsidRPr="0008529B" w:rsidRDefault="003D0605" w:rsidP="00A956F6">
      <w:pPr>
        <w:numPr>
          <w:ilvl w:val="0"/>
          <w:numId w:val="8"/>
        </w:numPr>
        <w:tabs>
          <w:tab w:val="num" w:pos="1440"/>
        </w:tabs>
        <w:rPr>
          <w:rFonts w:ascii="Arial" w:hAnsi="Arial" w:cs="Arial"/>
          <w:b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>Attends and participates in monthly board meetings, chapter meetings, ATD International Conference &amp; Exposition, and ATD Chapter Leaders Conference (ALC) as available</w:t>
      </w:r>
    </w:p>
    <w:p w:rsidR="003D0605" w:rsidRPr="0008529B" w:rsidRDefault="003D0605" w:rsidP="00A956F6">
      <w:pPr>
        <w:numPr>
          <w:ilvl w:val="0"/>
          <w:numId w:val="8"/>
        </w:numPr>
        <w:tabs>
          <w:tab w:val="num" w:pos="1440"/>
        </w:tabs>
        <w:rPr>
          <w:rFonts w:ascii="Arial" w:hAnsi="Arial" w:cs="Arial"/>
          <w:b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>Participates in other chapter events, committee meetings and conferences as available</w:t>
      </w:r>
    </w:p>
    <w:p w:rsidR="003D0605" w:rsidRPr="0008529B" w:rsidRDefault="003D0605" w:rsidP="00A956F6">
      <w:pPr>
        <w:numPr>
          <w:ilvl w:val="0"/>
          <w:numId w:val="8"/>
        </w:numPr>
        <w:tabs>
          <w:tab w:val="num" w:pos="1440"/>
        </w:tabs>
        <w:rPr>
          <w:rFonts w:ascii="Arial" w:hAnsi="Arial" w:cs="Arial"/>
          <w:b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>Represents chapter professionally and ethically in all business functions/organizational activities</w:t>
      </w:r>
    </w:p>
    <w:p w:rsidR="003D0605" w:rsidRPr="0008529B" w:rsidRDefault="003D0605" w:rsidP="00A956F6">
      <w:pPr>
        <w:numPr>
          <w:ilvl w:val="0"/>
          <w:numId w:val="8"/>
        </w:numPr>
        <w:tabs>
          <w:tab w:val="num" w:pos="1440"/>
        </w:tabs>
        <w:rPr>
          <w:rFonts w:ascii="Arial" w:hAnsi="Arial" w:cs="Arial"/>
          <w:b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>Participates in the development and implementation of short-term and long-term strategic planning for the chapter</w:t>
      </w:r>
    </w:p>
    <w:p w:rsidR="003D0605" w:rsidRPr="00E81415" w:rsidRDefault="003D0605" w:rsidP="00FD08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8529B">
        <w:rPr>
          <w:rFonts w:ascii="Arial" w:hAnsi="Arial" w:cs="Arial"/>
          <w:sz w:val="20"/>
          <w:szCs w:val="20"/>
        </w:rPr>
        <w:t>Train/coach incoming President-Elect</w:t>
      </w:r>
      <w:r w:rsidRPr="00E81415">
        <w:rPr>
          <w:rFonts w:ascii="Arial" w:hAnsi="Arial" w:cs="Arial"/>
        </w:rPr>
        <w:t>.</w:t>
      </w:r>
    </w:p>
    <w:p w:rsidR="003D0605" w:rsidRDefault="003D0605" w:rsidP="00357C73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3D0605" w:rsidRDefault="003D0605" w:rsidP="0008529B">
      <w:pPr>
        <w:rPr>
          <w:rFonts w:ascii="Arial" w:hAnsi="Arial" w:cs="Arial"/>
          <w:b/>
        </w:rPr>
      </w:pPr>
      <w:r w:rsidRPr="00646AEC">
        <w:rPr>
          <w:rFonts w:ascii="Arial" w:hAnsi="Arial" w:cs="Arial"/>
          <w:b/>
        </w:rPr>
        <w:t>Role Succession</w:t>
      </w:r>
    </w:p>
    <w:p w:rsidR="003D0605" w:rsidRPr="00646AEC" w:rsidRDefault="003D0605" w:rsidP="0008529B">
      <w:pPr>
        <w:rPr>
          <w:rFonts w:ascii="Arial" w:hAnsi="Arial" w:cs="Arial"/>
          <w:b/>
        </w:rPr>
      </w:pPr>
    </w:p>
    <w:p w:rsidR="003D0605" w:rsidRDefault="003D0605" w:rsidP="0008529B">
      <w:pPr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sz w:val="20"/>
          <w:szCs w:val="20"/>
        </w:rPr>
        <w:t>Work with qualified member(s) to provide direction and necessary information to perform the position successfully</w:t>
      </w:r>
    </w:p>
    <w:p w:rsidR="003D0605" w:rsidRDefault="003D0605" w:rsidP="0008529B">
      <w:pPr>
        <w:rPr>
          <w:rFonts w:ascii="Arial" w:hAnsi="Arial" w:cs="Arial"/>
          <w:sz w:val="20"/>
          <w:szCs w:val="20"/>
        </w:rPr>
      </w:pPr>
    </w:p>
    <w:p w:rsidR="003D0605" w:rsidRPr="00E81415" w:rsidRDefault="003D0605" w:rsidP="0008529B">
      <w:pPr>
        <w:rPr>
          <w:rFonts w:ascii="Arial" w:hAnsi="Arial" w:cs="Arial"/>
          <w:color w:val="000000"/>
        </w:rPr>
      </w:pPr>
    </w:p>
    <w:p w:rsidR="003D0605" w:rsidRPr="00E81415" w:rsidRDefault="003D0605" w:rsidP="00357C73">
      <w:pPr>
        <w:rPr>
          <w:rFonts w:ascii="Arial" w:hAnsi="Arial" w:cs="Arial"/>
          <w:b/>
        </w:rPr>
      </w:pPr>
      <w:r w:rsidRPr="00E81415">
        <w:rPr>
          <w:rFonts w:ascii="Arial" w:hAnsi="Arial" w:cs="Arial"/>
          <w:b/>
        </w:rPr>
        <w:t xml:space="preserve">Qualifications: </w:t>
      </w:r>
    </w:p>
    <w:p w:rsidR="003D0605" w:rsidRPr="00E81415" w:rsidRDefault="003D0605" w:rsidP="00357C73">
      <w:pPr>
        <w:rPr>
          <w:rFonts w:ascii="Arial" w:hAnsi="Arial" w:cs="Arial"/>
          <w:b/>
        </w:rPr>
      </w:pPr>
    </w:p>
    <w:p w:rsidR="003D0605" w:rsidRPr="0008529B" w:rsidRDefault="003D0605" w:rsidP="00A956F6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>Effective verbal communication, leadership, diplomacy, personal interaction, problem-solving and meeting management</w:t>
      </w:r>
    </w:p>
    <w:p w:rsidR="003D0605" w:rsidRPr="0008529B" w:rsidRDefault="003D0605" w:rsidP="00A956F6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>Ability to lead a committee, delegate tasks, and monitor progress</w:t>
      </w:r>
    </w:p>
    <w:p w:rsidR="003D0605" w:rsidRPr="0008529B" w:rsidRDefault="003D0605" w:rsidP="00A956F6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>Ability to build, motivate, and lead a team of volunteers</w:t>
      </w:r>
    </w:p>
    <w:p w:rsidR="003D0605" w:rsidRPr="0008529B" w:rsidRDefault="003D0605" w:rsidP="00A956F6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>Ability to plan, organize, and evaluate chapter activities</w:t>
      </w:r>
    </w:p>
    <w:p w:rsidR="003D0605" w:rsidRPr="0008529B" w:rsidRDefault="003D0605" w:rsidP="00A956F6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color w:val="000000"/>
          <w:sz w:val="20"/>
          <w:szCs w:val="20"/>
        </w:rPr>
        <w:t>Demonstrated experience in budget design and accountability desired</w:t>
      </w:r>
    </w:p>
    <w:p w:rsidR="003D0605" w:rsidRPr="0008529B" w:rsidRDefault="003D0605" w:rsidP="00A956F6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color w:val="000000"/>
          <w:sz w:val="20"/>
          <w:szCs w:val="20"/>
        </w:rPr>
        <w:t>Demonstrated ability to manage projects</w:t>
      </w:r>
    </w:p>
    <w:p w:rsidR="003D0605" w:rsidRPr="0008529B" w:rsidRDefault="003D0605" w:rsidP="00A956F6">
      <w:pPr>
        <w:pStyle w:val="ListParagraph"/>
        <w:numPr>
          <w:ilvl w:val="0"/>
          <w:numId w:val="10"/>
        </w:numPr>
        <w:spacing w:before="100" w:beforeAutospacing="1" w:after="100" w:afterAutospacing="1"/>
        <w:ind w:left="1080"/>
        <w:rPr>
          <w:rFonts w:ascii="Arial" w:hAnsi="Arial" w:cs="Arial"/>
          <w:color w:val="000000"/>
          <w:sz w:val="20"/>
          <w:szCs w:val="20"/>
        </w:rPr>
      </w:pPr>
      <w:r w:rsidRPr="0008529B">
        <w:rPr>
          <w:rFonts w:ascii="Arial" w:hAnsi="Arial" w:cs="Arial"/>
          <w:color w:val="000000"/>
          <w:sz w:val="20"/>
          <w:szCs w:val="20"/>
        </w:rPr>
        <w:t xml:space="preserve">Time available to fully participate in chapter and board meetings, and represent the chapter regionally and nationally </w:t>
      </w:r>
    </w:p>
    <w:p w:rsidR="003D0605" w:rsidRPr="0008529B" w:rsidRDefault="003D0605" w:rsidP="00A956F6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0"/>
          <w:szCs w:val="20"/>
        </w:rPr>
      </w:pPr>
      <w:r w:rsidRPr="0008529B">
        <w:rPr>
          <w:rFonts w:ascii="Arial" w:hAnsi="Arial" w:cs="Arial"/>
          <w:sz w:val="20"/>
          <w:szCs w:val="20"/>
        </w:rPr>
        <w:t>National member of ATD and member in good standing of local chapter</w:t>
      </w:r>
    </w:p>
    <w:p w:rsidR="003D0605" w:rsidRPr="00E81415" w:rsidRDefault="003D0605" w:rsidP="00A956F6">
      <w:pPr>
        <w:rPr>
          <w:rFonts w:ascii="Arial" w:hAnsi="Arial" w:cs="Arial"/>
        </w:rPr>
      </w:pPr>
    </w:p>
    <w:p w:rsidR="003D0605" w:rsidRPr="00476F2B" w:rsidRDefault="003D0605" w:rsidP="00476F2B">
      <w:pPr>
        <w:rPr>
          <w:rFonts w:ascii="Trebuchet MS" w:hAnsi="Trebuchet MS" w:cs="Arial"/>
          <w:b/>
        </w:rPr>
      </w:pPr>
    </w:p>
    <w:sectPr w:rsidR="003D0605" w:rsidRPr="00476F2B" w:rsidSect="00476F2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05" w:rsidRDefault="003D0605">
      <w:r>
        <w:separator/>
      </w:r>
    </w:p>
  </w:endnote>
  <w:endnote w:type="continuationSeparator" w:id="0">
    <w:p w:rsidR="003D0605" w:rsidRDefault="003D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05" w:rsidRPr="008A4C6E" w:rsidRDefault="003D0605" w:rsidP="008A4C6E">
    <w:pPr>
      <w:pStyle w:val="Footer"/>
      <w:jc w:val="right"/>
      <w:rPr>
        <w:rFonts w:ascii="Arial" w:hAnsi="Arial" w:cs="Arial"/>
        <w:sz w:val="20"/>
        <w:szCs w:val="20"/>
      </w:rPr>
    </w:pPr>
    <w:r w:rsidRPr="008A4C6E">
      <w:rPr>
        <w:rFonts w:ascii="Arial" w:hAnsi="Arial" w:cs="Arial"/>
        <w:sz w:val="20"/>
        <w:szCs w:val="20"/>
      </w:rPr>
      <w:t>Updated 3/2016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05" w:rsidRDefault="003D0605">
      <w:r>
        <w:separator/>
      </w:r>
    </w:p>
  </w:footnote>
  <w:footnote w:type="continuationSeparator" w:id="0">
    <w:p w:rsidR="003D0605" w:rsidRDefault="003D0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3C512372"/>
    <w:multiLevelType w:val="hybridMultilevel"/>
    <w:tmpl w:val="7660C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755AD"/>
    <w:multiLevelType w:val="hybridMultilevel"/>
    <w:tmpl w:val="18C806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6B450F"/>
    <w:multiLevelType w:val="hybridMultilevel"/>
    <w:tmpl w:val="4224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675C1A"/>
    <w:multiLevelType w:val="hybridMultilevel"/>
    <w:tmpl w:val="581825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80E78"/>
    <w:multiLevelType w:val="hybridMultilevel"/>
    <w:tmpl w:val="8F309540"/>
    <w:lvl w:ilvl="0" w:tplc="5BC622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A43A3D"/>
    <w:multiLevelType w:val="hybridMultilevel"/>
    <w:tmpl w:val="597EB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C715DC"/>
    <w:multiLevelType w:val="hybridMultilevel"/>
    <w:tmpl w:val="79E6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6CD"/>
    <w:rsid w:val="0008529B"/>
    <w:rsid w:val="000A271E"/>
    <w:rsid w:val="000A4996"/>
    <w:rsid w:val="000F2CFE"/>
    <w:rsid w:val="00357C73"/>
    <w:rsid w:val="003D0605"/>
    <w:rsid w:val="00410E38"/>
    <w:rsid w:val="004650D4"/>
    <w:rsid w:val="00476F2B"/>
    <w:rsid w:val="004D7836"/>
    <w:rsid w:val="00611EC7"/>
    <w:rsid w:val="00646AEC"/>
    <w:rsid w:val="007B524C"/>
    <w:rsid w:val="008705B1"/>
    <w:rsid w:val="00876FA5"/>
    <w:rsid w:val="0089072C"/>
    <w:rsid w:val="008A4C6E"/>
    <w:rsid w:val="009C62B4"/>
    <w:rsid w:val="00A07DC6"/>
    <w:rsid w:val="00A931E2"/>
    <w:rsid w:val="00A956F6"/>
    <w:rsid w:val="00AB0F33"/>
    <w:rsid w:val="00C106CD"/>
    <w:rsid w:val="00DC6D53"/>
    <w:rsid w:val="00E81415"/>
    <w:rsid w:val="00F83281"/>
    <w:rsid w:val="00FD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62B4"/>
    <w:pPr>
      <w:ind w:left="720"/>
      <w:contextualSpacing/>
    </w:pPr>
    <w:rPr>
      <w:rFonts w:ascii="Cambria" w:eastAsia="Calibri" w:hAnsi="Cambria"/>
    </w:rPr>
  </w:style>
  <w:style w:type="paragraph" w:styleId="BalloonText">
    <w:name w:val="Balloon Text"/>
    <w:basedOn w:val="Normal"/>
    <w:link w:val="BalloonTextChar"/>
    <w:uiPriority w:val="99"/>
    <w:semiHidden/>
    <w:rsid w:val="00A93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1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A4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AF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4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A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431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Gatti</dc:creator>
  <cp:keywords/>
  <dc:description/>
  <cp:lastModifiedBy>Ann</cp:lastModifiedBy>
  <cp:revision>3</cp:revision>
  <cp:lastPrinted>2015-05-08T17:57:00Z</cp:lastPrinted>
  <dcterms:created xsi:type="dcterms:W3CDTF">2016-03-31T18:51:00Z</dcterms:created>
  <dcterms:modified xsi:type="dcterms:W3CDTF">2016-03-31T18:52:00Z</dcterms:modified>
</cp:coreProperties>
</file>